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80" w:rsidRPr="00B246C5" w:rsidRDefault="00555A3D" w:rsidP="00555A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6C5">
        <w:rPr>
          <w:rFonts w:ascii="Times New Roman" w:hAnsi="Times New Roman" w:cs="Times New Roman"/>
          <w:b/>
          <w:sz w:val="36"/>
          <w:szCs w:val="36"/>
        </w:rPr>
        <w:t>График проведения профориентационных мероприятий с КузГТУ</w:t>
      </w:r>
    </w:p>
    <w:tbl>
      <w:tblPr>
        <w:tblW w:w="1440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851"/>
        <w:gridCol w:w="2126"/>
        <w:gridCol w:w="992"/>
        <w:gridCol w:w="851"/>
        <w:gridCol w:w="1701"/>
        <w:gridCol w:w="1134"/>
        <w:gridCol w:w="708"/>
        <w:gridCol w:w="1843"/>
        <w:gridCol w:w="1080"/>
      </w:tblGrid>
      <w:tr w:rsidR="00555A3D" w:rsidRPr="00B246C5" w:rsidTr="00B246C5">
        <w:trPr>
          <w:trHeight w:val="53"/>
        </w:trPr>
        <w:tc>
          <w:tcPr>
            <w:tcW w:w="3119" w:type="dxa"/>
            <w:vMerge w:val="restart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3969" w:type="dxa"/>
            <w:gridSpan w:val="3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13.12.202</w:t>
            </w:r>
            <w:r w:rsidR="00AD6BA1"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15.12.202</w:t>
            </w:r>
            <w:r w:rsidR="00AD6BA1"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1" w:type="dxa"/>
            <w:gridSpan w:val="3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17.12.202</w:t>
            </w:r>
            <w:r w:rsidR="00AD6BA1"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5A3D" w:rsidRPr="00B246C5" w:rsidTr="00B246C5">
        <w:trPr>
          <w:trHeight w:val="458"/>
        </w:trPr>
        <w:tc>
          <w:tcPr>
            <w:tcW w:w="3119" w:type="dxa"/>
            <w:vMerge/>
            <w:vAlign w:val="center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2126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Интересующее направление</w:t>
            </w:r>
          </w:p>
        </w:tc>
        <w:tc>
          <w:tcPr>
            <w:tcW w:w="992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Интересующее направление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8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843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Интересующее направление</w:t>
            </w:r>
          </w:p>
        </w:tc>
        <w:tc>
          <w:tcPr>
            <w:tcW w:w="1080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246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555A3D" w:rsidRPr="00B246C5" w:rsidTr="00B246C5">
        <w:trPr>
          <w:trHeight w:val="458"/>
        </w:trPr>
        <w:tc>
          <w:tcPr>
            <w:tcW w:w="3119" w:type="dxa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«Береговская СОШ» 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708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A3D" w:rsidRPr="00B246C5" w:rsidTr="00B246C5">
        <w:trPr>
          <w:trHeight w:val="458"/>
        </w:trPr>
        <w:tc>
          <w:tcPr>
            <w:tcW w:w="3119" w:type="dxa"/>
            <w:shd w:val="clear" w:color="auto" w:fill="FFFFFF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«Елыкаевская СОШ»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B246C5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90F62" w:rsidRPr="00B246C5">
              <w:rPr>
                <w:rFonts w:ascii="Times New Roman" w:hAnsi="Times New Roman" w:cs="Times New Roman"/>
                <w:sz w:val="28"/>
                <w:szCs w:val="28"/>
              </w:rPr>
              <w:t>орный строительный энергетика</w:t>
            </w:r>
          </w:p>
        </w:tc>
        <w:tc>
          <w:tcPr>
            <w:tcW w:w="992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C77F33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47B74"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55A3D"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A3D" w:rsidRPr="00B246C5" w:rsidTr="00B246C5">
        <w:trPr>
          <w:trHeight w:val="458"/>
        </w:trPr>
        <w:tc>
          <w:tcPr>
            <w:tcW w:w="3119" w:type="dxa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«Звездненская СОШ» 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F71411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F71411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Экономика и управление </w:t>
            </w:r>
          </w:p>
        </w:tc>
        <w:tc>
          <w:tcPr>
            <w:tcW w:w="1080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F7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</w:t>
            </w:r>
            <w:r w:rsidR="00F71411"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55A3D" w:rsidRPr="00B246C5" w:rsidTr="00B246C5">
        <w:trPr>
          <w:trHeight w:val="458"/>
        </w:trPr>
        <w:tc>
          <w:tcPr>
            <w:tcW w:w="3119" w:type="dxa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«Мазуровская СОШ» 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47B74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энергетика</w:t>
            </w:r>
          </w:p>
        </w:tc>
        <w:tc>
          <w:tcPr>
            <w:tcW w:w="1080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555A3D" w:rsidRPr="00B246C5" w:rsidTr="00B246C5">
        <w:trPr>
          <w:trHeight w:val="458"/>
        </w:trPr>
        <w:tc>
          <w:tcPr>
            <w:tcW w:w="3119" w:type="dxa"/>
            <w:shd w:val="clear" w:color="auto" w:fill="FFFFFF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«Новостроевская СОШ» 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47B74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Логистика </w:t>
            </w:r>
          </w:p>
        </w:tc>
        <w:tc>
          <w:tcPr>
            <w:tcW w:w="992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10.45 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A3D" w:rsidRPr="00B246C5" w:rsidTr="00B246C5">
        <w:trPr>
          <w:trHeight w:val="458"/>
        </w:trPr>
        <w:tc>
          <w:tcPr>
            <w:tcW w:w="3119" w:type="dxa"/>
            <w:shd w:val="clear" w:color="auto" w:fill="FFFFFF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«Ясногорская СОШ» 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47B74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6-10 </w:t>
            </w:r>
          </w:p>
        </w:tc>
        <w:tc>
          <w:tcPr>
            <w:tcW w:w="1843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C90F62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энергетика </w:t>
            </w:r>
          </w:p>
        </w:tc>
        <w:tc>
          <w:tcPr>
            <w:tcW w:w="1080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12:30</w:t>
            </w:r>
          </w:p>
        </w:tc>
      </w:tr>
      <w:tr w:rsidR="00555A3D" w:rsidRPr="00B246C5" w:rsidTr="00B246C5">
        <w:trPr>
          <w:trHeight w:val="458"/>
        </w:trPr>
        <w:tc>
          <w:tcPr>
            <w:tcW w:w="3119" w:type="dxa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55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"Мозжухинская ООШ"</w:t>
            </w: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47B74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47B74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 с 9 класса </w:t>
            </w:r>
          </w:p>
        </w:tc>
        <w:tc>
          <w:tcPr>
            <w:tcW w:w="1134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47B74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</w:t>
            </w:r>
          </w:p>
        </w:tc>
        <w:tc>
          <w:tcPr>
            <w:tcW w:w="708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44" w:type="dxa"/>
              <w:left w:w="65" w:type="dxa"/>
              <w:bottom w:w="44" w:type="dxa"/>
              <w:right w:w="65" w:type="dxa"/>
            </w:tcMar>
            <w:vAlign w:val="bottom"/>
            <w:hideMark/>
          </w:tcPr>
          <w:p w:rsidR="00555A3D" w:rsidRPr="00B246C5" w:rsidRDefault="00555A3D" w:rsidP="00C77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5A3D" w:rsidRPr="00B246C5" w:rsidRDefault="00555A3D" w:rsidP="00C90F62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90F62" w:rsidRPr="00B246C5" w:rsidRDefault="00C90F62" w:rsidP="00F7141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246C5">
        <w:rPr>
          <w:rFonts w:ascii="Times New Roman" w:hAnsi="Times New Roman" w:cs="Times New Roman"/>
          <w:sz w:val="28"/>
          <w:szCs w:val="28"/>
        </w:rPr>
        <w:t>МБОУ «Мазуровская СОШ» и МБОУ «Ясногорская СОШ» будут вместе на мероприятии</w:t>
      </w:r>
      <w:r w:rsidR="00C77F33" w:rsidRPr="00B246C5">
        <w:rPr>
          <w:rFonts w:ascii="Times New Roman" w:hAnsi="Times New Roman" w:cs="Times New Roman"/>
          <w:sz w:val="28"/>
          <w:szCs w:val="28"/>
        </w:rPr>
        <w:t xml:space="preserve"> </w:t>
      </w:r>
      <w:r w:rsidR="00F71411" w:rsidRPr="00B246C5">
        <w:rPr>
          <w:rFonts w:ascii="Times New Roman" w:hAnsi="Times New Roman" w:cs="Times New Roman"/>
          <w:sz w:val="28"/>
          <w:szCs w:val="28"/>
        </w:rPr>
        <w:t>на базе МБОУ «Мазуровская СОШ»</w:t>
      </w:r>
      <w:r w:rsidRPr="00B24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C52" w:rsidRPr="00B246C5" w:rsidRDefault="00B31C52" w:rsidP="00F7141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90F62" w:rsidRPr="00555A3D" w:rsidRDefault="00C90F62" w:rsidP="00C90F62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sectPr w:rsidR="00C90F62" w:rsidRPr="00555A3D" w:rsidSect="00B246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compat/>
  <w:rsids>
    <w:rsidRoot w:val="00555A3D"/>
    <w:rsid w:val="00547B74"/>
    <w:rsid w:val="00555A3D"/>
    <w:rsid w:val="006C20F3"/>
    <w:rsid w:val="0080071B"/>
    <w:rsid w:val="0081051C"/>
    <w:rsid w:val="00AD6BA1"/>
    <w:rsid w:val="00B246C5"/>
    <w:rsid w:val="00B31C52"/>
    <w:rsid w:val="00C77F33"/>
    <w:rsid w:val="00C90F62"/>
    <w:rsid w:val="00E20980"/>
    <w:rsid w:val="00E911DC"/>
    <w:rsid w:val="00F7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2024-01-19T08:25:00Z</dcterms:created>
  <dcterms:modified xsi:type="dcterms:W3CDTF">2024-01-19T08:25:00Z</dcterms:modified>
</cp:coreProperties>
</file>